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C1E" w:rsidRDefault="000A1C1E" w:rsidP="000A1C1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0A1C1E" w:rsidRDefault="000A1C1E" w:rsidP="000A1C1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0A1C1E" w:rsidRPr="007C40DC" w:rsidRDefault="000A1C1E" w:rsidP="000A1C1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  <w:r w:rsidRPr="007C40DC">
        <w:rPr>
          <w:b/>
          <w:color w:val="000000"/>
        </w:rPr>
        <w:t>Mal Alımı İhaleleri İçin</w:t>
      </w:r>
    </w:p>
    <w:p w:rsidR="000A1C1E" w:rsidRPr="007C40DC" w:rsidRDefault="000A1C1E" w:rsidP="000A1C1E">
      <w:pPr>
        <w:pStyle w:val="titredoc"/>
        <w:spacing w:before="120" w:after="120"/>
        <w:jc w:val="left"/>
        <w:rPr>
          <w:rFonts w:ascii="Times New Roman" w:hAnsi="Times New Roman"/>
          <w:b/>
          <w:szCs w:val="28"/>
          <w:lang w:val="tr-TR"/>
        </w:rPr>
      </w:pPr>
    </w:p>
    <w:p w:rsidR="000A1C1E" w:rsidRPr="007C40DC" w:rsidRDefault="000A1C1E" w:rsidP="000A1C1E">
      <w:pPr>
        <w:pStyle w:val="titredoc"/>
        <w:spacing w:before="120" w:after="120"/>
        <w:jc w:val="left"/>
        <w:rPr>
          <w:rFonts w:ascii="Times New Roman" w:hAnsi="Times New Roman"/>
          <w:b/>
          <w:sz w:val="24"/>
          <w:szCs w:val="24"/>
          <w:lang w:val="tr-TR"/>
        </w:rPr>
      </w:pPr>
      <w:proofErr w:type="gramStart"/>
      <w:r w:rsidRPr="007C40DC">
        <w:rPr>
          <w:rFonts w:ascii="Times New Roman" w:hAnsi="Times New Roman"/>
          <w:b/>
          <w:sz w:val="24"/>
          <w:szCs w:val="24"/>
          <w:lang w:val="tr-TR"/>
        </w:rPr>
        <w:t>MALİ TEKLİF FORMU                                                                   Söz.</w:t>
      </w:r>
      <w:r>
        <w:rPr>
          <w:rFonts w:ascii="Times New Roman" w:hAnsi="Times New Roman"/>
          <w:b/>
          <w:sz w:val="24"/>
          <w:szCs w:val="24"/>
          <w:lang w:val="tr-TR"/>
        </w:rPr>
        <w:t xml:space="preserve"> </w:t>
      </w:r>
      <w:proofErr w:type="gramEnd"/>
      <w:r w:rsidRPr="007C40DC">
        <w:rPr>
          <w:rFonts w:ascii="Times New Roman" w:hAnsi="Times New Roman"/>
          <w:b/>
          <w:sz w:val="24"/>
          <w:szCs w:val="24"/>
          <w:lang w:val="tr-TR"/>
        </w:rPr>
        <w:t>EK:4b</w:t>
      </w:r>
    </w:p>
    <w:p w:rsidR="000A1C1E" w:rsidRPr="007C40DC" w:rsidRDefault="000A1C1E" w:rsidP="000A1C1E">
      <w:pPr>
        <w:rPr>
          <w:lang w:eastAsia="en-GB"/>
        </w:rPr>
      </w:pPr>
    </w:p>
    <w:p w:rsidR="000A1C1E" w:rsidRPr="007C40DC" w:rsidRDefault="000A1C1E" w:rsidP="000A1C1E">
      <w:pPr>
        <w:spacing w:before="120" w:after="120"/>
      </w:pPr>
    </w:p>
    <w:p w:rsidR="000A1C1E" w:rsidRPr="007C40DC" w:rsidRDefault="000A1C1E" w:rsidP="000A1C1E">
      <w:pPr>
        <w:spacing w:before="120" w:after="120"/>
        <w:rPr>
          <w:sz w:val="20"/>
          <w:szCs w:val="20"/>
        </w:rPr>
      </w:pPr>
      <w:r w:rsidRPr="007C40DC">
        <w:rPr>
          <w:b/>
          <w:sz w:val="20"/>
          <w:szCs w:val="20"/>
        </w:rPr>
        <w:t>Sözleşme başlığı</w:t>
      </w:r>
      <w:r w:rsidRPr="007C40DC">
        <w:rPr>
          <w:b/>
          <w:sz w:val="20"/>
          <w:szCs w:val="20"/>
        </w:rPr>
        <w:tab/>
        <w:t>:</w:t>
      </w:r>
      <w:r w:rsidRPr="007C40DC">
        <w:rPr>
          <w:sz w:val="20"/>
          <w:szCs w:val="20"/>
        </w:rPr>
        <w:t xml:space="preserve"> … … … … … … … … …</w:t>
      </w:r>
    </w:p>
    <w:p w:rsidR="000A1C1E" w:rsidRPr="007C40DC" w:rsidRDefault="000A1C1E" w:rsidP="000A1C1E">
      <w:pPr>
        <w:spacing w:before="120" w:after="120"/>
        <w:rPr>
          <w:sz w:val="20"/>
          <w:szCs w:val="20"/>
        </w:rPr>
      </w:pPr>
      <w:r w:rsidRPr="007C40DC">
        <w:rPr>
          <w:b/>
          <w:sz w:val="20"/>
          <w:szCs w:val="20"/>
        </w:rPr>
        <w:t>Yayın referansı</w:t>
      </w:r>
      <w:r w:rsidRPr="007C40DC">
        <w:rPr>
          <w:b/>
          <w:sz w:val="20"/>
          <w:szCs w:val="20"/>
        </w:rPr>
        <w:tab/>
        <w:t>:</w:t>
      </w:r>
      <w:r w:rsidRPr="007C40DC">
        <w:rPr>
          <w:sz w:val="20"/>
          <w:szCs w:val="20"/>
        </w:rPr>
        <w:t xml:space="preserve"> … … … … … … … … …</w:t>
      </w:r>
    </w:p>
    <w:p w:rsidR="000A1C1E" w:rsidRPr="007C40DC" w:rsidRDefault="000A1C1E" w:rsidP="000A1C1E">
      <w:pPr>
        <w:spacing w:before="120" w:after="120"/>
        <w:rPr>
          <w:sz w:val="20"/>
          <w:szCs w:val="20"/>
        </w:rPr>
      </w:pPr>
      <w:r w:rsidRPr="007C40DC">
        <w:rPr>
          <w:b/>
          <w:sz w:val="20"/>
          <w:szCs w:val="20"/>
        </w:rPr>
        <w:t>İsteklinin adı</w:t>
      </w:r>
      <w:r w:rsidRPr="007C40DC">
        <w:rPr>
          <w:b/>
          <w:sz w:val="20"/>
          <w:szCs w:val="20"/>
        </w:rPr>
        <w:tab/>
      </w:r>
      <w:r w:rsidRPr="007C40DC">
        <w:rPr>
          <w:b/>
          <w:sz w:val="20"/>
          <w:szCs w:val="20"/>
        </w:rPr>
        <w:tab/>
        <w:t>:</w:t>
      </w:r>
      <w:r w:rsidRPr="007C40DC">
        <w:rPr>
          <w:sz w:val="20"/>
          <w:szCs w:val="20"/>
        </w:rPr>
        <w:t xml:space="preserve"> … … … … … … … … … </w:t>
      </w:r>
    </w:p>
    <w:p w:rsidR="000A1C1E" w:rsidRPr="007C40DC" w:rsidRDefault="000A1C1E" w:rsidP="000A1C1E">
      <w:pPr>
        <w:spacing w:before="120" w:after="120"/>
        <w:outlineLvl w:val="0"/>
        <w:rPr>
          <w:sz w:val="20"/>
          <w:szCs w:val="20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0A1C1E" w:rsidRPr="007C40DC" w:rsidTr="000A1C1E">
        <w:tblPrEx>
          <w:tblCellMar>
            <w:top w:w="0" w:type="dxa"/>
            <w:bottom w:w="0" w:type="dxa"/>
          </w:tblCellMar>
        </w:tblPrEx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0A1C1E" w:rsidRPr="007C40DC" w:rsidRDefault="000A1C1E" w:rsidP="000A1C1E">
            <w:pPr>
              <w:spacing w:before="120" w:after="120"/>
              <w:jc w:val="center"/>
              <w:rPr>
                <w:b/>
                <w:smallCaps/>
                <w:sz w:val="20"/>
                <w:szCs w:val="20"/>
              </w:rPr>
            </w:pPr>
            <w:r w:rsidRPr="007C40DC">
              <w:rPr>
                <w:b/>
                <w:smallCaps/>
                <w:sz w:val="20"/>
                <w:szCs w:val="20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0A1C1E" w:rsidRPr="007C40DC" w:rsidRDefault="000A1C1E" w:rsidP="000A1C1E">
            <w:pPr>
              <w:spacing w:before="120" w:after="120"/>
              <w:jc w:val="center"/>
              <w:rPr>
                <w:b/>
                <w:smallCaps/>
                <w:sz w:val="20"/>
                <w:szCs w:val="20"/>
              </w:rPr>
            </w:pPr>
            <w:r w:rsidRPr="007C40DC">
              <w:rPr>
                <w:b/>
                <w:smallCaps/>
                <w:sz w:val="20"/>
                <w:szCs w:val="20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0A1C1E" w:rsidRPr="007C40DC" w:rsidRDefault="000A1C1E" w:rsidP="000A1C1E">
            <w:pPr>
              <w:spacing w:before="120" w:after="120"/>
              <w:jc w:val="center"/>
              <w:rPr>
                <w:b/>
                <w:smallCaps/>
                <w:sz w:val="20"/>
                <w:szCs w:val="20"/>
              </w:rPr>
            </w:pPr>
            <w:r w:rsidRPr="007C40DC">
              <w:rPr>
                <w:b/>
                <w:smallCaps/>
                <w:sz w:val="20"/>
                <w:szCs w:val="20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0A1C1E" w:rsidRPr="007C40DC" w:rsidRDefault="000A1C1E" w:rsidP="000A1C1E">
            <w:pPr>
              <w:spacing w:before="120" w:after="120"/>
              <w:jc w:val="center"/>
              <w:rPr>
                <w:b/>
                <w:smallCaps/>
                <w:sz w:val="20"/>
                <w:szCs w:val="20"/>
              </w:rPr>
            </w:pPr>
            <w:r w:rsidRPr="007C40DC">
              <w:rPr>
                <w:b/>
                <w:smallCaps/>
                <w:sz w:val="20"/>
                <w:szCs w:val="20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0A1C1E" w:rsidRPr="007C40DC" w:rsidRDefault="000A1C1E" w:rsidP="000A1C1E">
            <w:pPr>
              <w:spacing w:before="120" w:after="120"/>
              <w:jc w:val="center"/>
              <w:rPr>
                <w:b/>
                <w:smallCaps/>
                <w:sz w:val="20"/>
                <w:szCs w:val="20"/>
              </w:rPr>
            </w:pPr>
            <w:r w:rsidRPr="007C40DC">
              <w:rPr>
                <w:b/>
                <w:smallCaps/>
                <w:sz w:val="20"/>
                <w:szCs w:val="20"/>
              </w:rPr>
              <w:t>F</w:t>
            </w:r>
          </w:p>
        </w:tc>
      </w:tr>
      <w:tr w:rsidR="000A1C1E" w:rsidRPr="007C40DC" w:rsidTr="000A1C1E">
        <w:tblPrEx>
          <w:tblCellMar>
            <w:top w:w="0" w:type="dxa"/>
            <w:bottom w:w="0" w:type="dxa"/>
          </w:tblCellMar>
        </w:tblPrEx>
        <w:tc>
          <w:tcPr>
            <w:tcW w:w="786" w:type="dxa"/>
            <w:shd w:val="pct10" w:color="auto" w:fill="auto"/>
          </w:tcPr>
          <w:p w:rsidR="000A1C1E" w:rsidRPr="007C40DC" w:rsidRDefault="000A1C1E" w:rsidP="000A1C1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Sıra</w:t>
            </w:r>
          </w:p>
          <w:p w:rsidR="000A1C1E" w:rsidRPr="007C40DC" w:rsidRDefault="000A1C1E" w:rsidP="000A1C1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0A1C1E" w:rsidRPr="007C40DC" w:rsidRDefault="000A1C1E" w:rsidP="000A1C1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0A1C1E" w:rsidRPr="007C40DC" w:rsidRDefault="000A1C1E" w:rsidP="000A1C1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0A1C1E" w:rsidRPr="007C40DC" w:rsidRDefault="000A1C1E" w:rsidP="000A1C1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0A1C1E" w:rsidRPr="007C40DC" w:rsidRDefault="000A1C1E" w:rsidP="000A1C1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Toplam</w:t>
            </w:r>
          </w:p>
          <w:p w:rsidR="000A1C1E" w:rsidRPr="007C40DC" w:rsidRDefault="000A1C1E" w:rsidP="000A1C1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(TL)</w:t>
            </w:r>
          </w:p>
        </w:tc>
      </w:tr>
      <w:tr w:rsidR="000A1C1E" w:rsidRPr="007C40DC" w:rsidTr="000A1C1E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786" w:type="dxa"/>
            <w:vAlign w:val="center"/>
          </w:tcPr>
          <w:p w:rsidR="000A1C1E" w:rsidRPr="007C40DC" w:rsidRDefault="000A1C1E" w:rsidP="000A1C1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64" w:type="dxa"/>
            <w:vAlign w:val="center"/>
          </w:tcPr>
          <w:p w:rsidR="000A1C1E" w:rsidRPr="007C40DC" w:rsidRDefault="000A1C1E" w:rsidP="000A1C1E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056" w:type="dxa"/>
            <w:vAlign w:val="center"/>
          </w:tcPr>
          <w:p w:rsidR="000A1C1E" w:rsidRPr="007C40DC" w:rsidRDefault="000A1C1E" w:rsidP="000A1C1E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123" w:type="dxa"/>
            <w:vAlign w:val="center"/>
          </w:tcPr>
          <w:p w:rsidR="000A1C1E" w:rsidRPr="007C40DC" w:rsidRDefault="000A1C1E" w:rsidP="000A1C1E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359" w:type="dxa"/>
            <w:vAlign w:val="center"/>
          </w:tcPr>
          <w:p w:rsidR="000A1C1E" w:rsidRPr="007C40DC" w:rsidRDefault="000A1C1E" w:rsidP="000A1C1E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0A1C1E" w:rsidRPr="007C40DC" w:rsidTr="000A1C1E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786" w:type="dxa"/>
            <w:vAlign w:val="center"/>
          </w:tcPr>
          <w:p w:rsidR="000A1C1E" w:rsidRPr="007C40DC" w:rsidRDefault="000A1C1E" w:rsidP="000A1C1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64" w:type="dxa"/>
            <w:vAlign w:val="center"/>
          </w:tcPr>
          <w:p w:rsidR="000A1C1E" w:rsidRPr="007C40DC" w:rsidRDefault="000A1C1E" w:rsidP="000A1C1E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056" w:type="dxa"/>
            <w:vAlign w:val="center"/>
          </w:tcPr>
          <w:p w:rsidR="000A1C1E" w:rsidRPr="007C40DC" w:rsidRDefault="000A1C1E" w:rsidP="000A1C1E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123" w:type="dxa"/>
            <w:vAlign w:val="center"/>
          </w:tcPr>
          <w:p w:rsidR="000A1C1E" w:rsidRPr="007C40DC" w:rsidRDefault="000A1C1E" w:rsidP="000A1C1E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359" w:type="dxa"/>
            <w:vAlign w:val="center"/>
          </w:tcPr>
          <w:p w:rsidR="000A1C1E" w:rsidRPr="007C40DC" w:rsidRDefault="000A1C1E" w:rsidP="000A1C1E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0A1C1E" w:rsidRPr="007C40DC" w:rsidTr="000A1C1E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786" w:type="dxa"/>
            <w:vAlign w:val="center"/>
          </w:tcPr>
          <w:p w:rsidR="000A1C1E" w:rsidRPr="007C40DC" w:rsidRDefault="000A1C1E" w:rsidP="000A1C1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64" w:type="dxa"/>
            <w:vAlign w:val="center"/>
          </w:tcPr>
          <w:p w:rsidR="000A1C1E" w:rsidRPr="007C40DC" w:rsidRDefault="000A1C1E" w:rsidP="000A1C1E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056" w:type="dxa"/>
            <w:vAlign w:val="center"/>
          </w:tcPr>
          <w:p w:rsidR="000A1C1E" w:rsidRPr="007C40DC" w:rsidRDefault="000A1C1E" w:rsidP="000A1C1E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123" w:type="dxa"/>
            <w:vAlign w:val="center"/>
          </w:tcPr>
          <w:p w:rsidR="000A1C1E" w:rsidRPr="007C40DC" w:rsidRDefault="000A1C1E" w:rsidP="000A1C1E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359" w:type="dxa"/>
            <w:vAlign w:val="center"/>
          </w:tcPr>
          <w:p w:rsidR="000A1C1E" w:rsidRPr="007C40DC" w:rsidRDefault="000A1C1E" w:rsidP="000A1C1E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0A1C1E" w:rsidRPr="007C40DC" w:rsidTr="000A1C1E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786" w:type="dxa"/>
            <w:vAlign w:val="center"/>
          </w:tcPr>
          <w:p w:rsidR="000A1C1E" w:rsidRPr="007C40DC" w:rsidRDefault="000A1C1E" w:rsidP="000A1C1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64" w:type="dxa"/>
            <w:vAlign w:val="center"/>
          </w:tcPr>
          <w:p w:rsidR="000A1C1E" w:rsidRPr="007C40DC" w:rsidRDefault="000A1C1E" w:rsidP="000A1C1E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056" w:type="dxa"/>
            <w:vAlign w:val="center"/>
          </w:tcPr>
          <w:p w:rsidR="000A1C1E" w:rsidRPr="007C40DC" w:rsidRDefault="000A1C1E" w:rsidP="000A1C1E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123" w:type="dxa"/>
            <w:vAlign w:val="center"/>
          </w:tcPr>
          <w:p w:rsidR="000A1C1E" w:rsidRPr="007C40DC" w:rsidRDefault="000A1C1E" w:rsidP="000A1C1E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359" w:type="dxa"/>
            <w:vAlign w:val="center"/>
          </w:tcPr>
          <w:p w:rsidR="000A1C1E" w:rsidRPr="007C40DC" w:rsidRDefault="000A1C1E" w:rsidP="000A1C1E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0A1C1E" w:rsidRPr="007C40DC" w:rsidTr="000A1C1E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786" w:type="dxa"/>
            <w:vAlign w:val="center"/>
          </w:tcPr>
          <w:p w:rsidR="000A1C1E" w:rsidRPr="007C40DC" w:rsidRDefault="000A1C1E" w:rsidP="000A1C1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0A1C1E" w:rsidRPr="007C40DC" w:rsidRDefault="000A1C1E" w:rsidP="000A1C1E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056" w:type="dxa"/>
          </w:tcPr>
          <w:p w:rsidR="000A1C1E" w:rsidRPr="007C40DC" w:rsidRDefault="000A1C1E" w:rsidP="000A1C1E">
            <w:pPr>
              <w:spacing w:before="120" w:after="120"/>
              <w:rPr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[</w:t>
            </w:r>
            <w:r w:rsidRPr="007C40DC">
              <w:rPr>
                <w:sz w:val="20"/>
                <w:szCs w:val="20"/>
                <w:highlight w:val="lightGray"/>
              </w:rPr>
              <w:t>Eğitim</w:t>
            </w:r>
            <w:r w:rsidRPr="007C40DC">
              <w:rPr>
                <w:b/>
                <w:sz w:val="20"/>
                <w:szCs w:val="20"/>
              </w:rPr>
              <w:t>]</w:t>
            </w:r>
          </w:p>
        </w:tc>
        <w:tc>
          <w:tcPr>
            <w:tcW w:w="3123" w:type="dxa"/>
          </w:tcPr>
          <w:p w:rsidR="000A1C1E" w:rsidRPr="007C40DC" w:rsidRDefault="000A1C1E" w:rsidP="000A1C1E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  <w:highlight w:val="lightGray"/>
              </w:rPr>
              <w:t>[</w:t>
            </w:r>
            <w:r w:rsidRPr="007C40DC">
              <w:rPr>
                <w:sz w:val="20"/>
                <w:szCs w:val="20"/>
                <w:highlight w:val="lightGray"/>
              </w:rPr>
              <w:t>götürü bedel</w:t>
            </w:r>
            <w:r w:rsidRPr="007C40DC">
              <w:rPr>
                <w:b/>
                <w:sz w:val="20"/>
                <w:szCs w:val="20"/>
              </w:rPr>
              <w:t>]</w:t>
            </w:r>
          </w:p>
        </w:tc>
        <w:tc>
          <w:tcPr>
            <w:tcW w:w="1359" w:type="dxa"/>
          </w:tcPr>
          <w:p w:rsidR="000A1C1E" w:rsidRPr="007C40DC" w:rsidRDefault="000A1C1E" w:rsidP="000A1C1E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0A1C1E" w:rsidRPr="007C40DC" w:rsidTr="000A1C1E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786" w:type="dxa"/>
            <w:vAlign w:val="center"/>
          </w:tcPr>
          <w:p w:rsidR="000A1C1E" w:rsidRPr="007C40DC" w:rsidRDefault="000A1C1E" w:rsidP="000A1C1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4" w:type="dxa"/>
          </w:tcPr>
          <w:p w:rsidR="000A1C1E" w:rsidRPr="007C40DC" w:rsidRDefault="000A1C1E" w:rsidP="000A1C1E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056" w:type="dxa"/>
          </w:tcPr>
          <w:p w:rsidR="000A1C1E" w:rsidRPr="007C40DC" w:rsidRDefault="000A1C1E" w:rsidP="000A1C1E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3123" w:type="dxa"/>
          </w:tcPr>
          <w:p w:rsidR="000A1C1E" w:rsidRPr="007C40DC" w:rsidRDefault="000A1C1E" w:rsidP="000A1C1E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</w:tcPr>
          <w:p w:rsidR="000A1C1E" w:rsidRPr="007C40DC" w:rsidRDefault="000A1C1E" w:rsidP="000A1C1E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0A1C1E" w:rsidRPr="007C40DC" w:rsidTr="000A1C1E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7929" w:type="dxa"/>
            <w:gridSpan w:val="4"/>
            <w:vAlign w:val="center"/>
          </w:tcPr>
          <w:p w:rsidR="000A1C1E" w:rsidRPr="007C40DC" w:rsidRDefault="000A1C1E" w:rsidP="000A1C1E">
            <w:pPr>
              <w:spacing w:before="12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 xml:space="preserve"> </w:t>
            </w:r>
          </w:p>
          <w:p w:rsidR="000A1C1E" w:rsidRPr="007C40DC" w:rsidRDefault="000A1C1E" w:rsidP="000A1C1E">
            <w:pPr>
              <w:spacing w:before="120" w:after="120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Toplam Teklif (rakam ve yazı ile)</w:t>
            </w:r>
          </w:p>
        </w:tc>
        <w:tc>
          <w:tcPr>
            <w:tcW w:w="1359" w:type="dxa"/>
          </w:tcPr>
          <w:p w:rsidR="000A1C1E" w:rsidRPr="007C40DC" w:rsidRDefault="000A1C1E" w:rsidP="000A1C1E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:rsidR="000A1C1E" w:rsidRPr="007C40DC" w:rsidRDefault="000A1C1E" w:rsidP="000A1C1E">
      <w:pPr>
        <w:spacing w:before="120" w:after="120"/>
      </w:pPr>
    </w:p>
    <w:p w:rsidR="000A1C1E" w:rsidRPr="007C40DC" w:rsidRDefault="000A1C1E" w:rsidP="000A1C1E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i/>
          <w:color w:val="000000"/>
          <w:sz w:val="20"/>
          <w:szCs w:val="20"/>
        </w:rPr>
      </w:pPr>
      <w:r w:rsidRPr="007C40DC">
        <w:rPr>
          <w:b/>
          <w:i/>
          <w:color w:val="000000"/>
          <w:sz w:val="20"/>
          <w:szCs w:val="20"/>
        </w:rPr>
        <w:t>İsteklinin Kaşesi</w:t>
      </w:r>
    </w:p>
    <w:p w:rsidR="000A1C1E" w:rsidRPr="007C40DC" w:rsidRDefault="000A1C1E" w:rsidP="000A1C1E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i/>
          <w:color w:val="000000"/>
          <w:sz w:val="20"/>
          <w:szCs w:val="20"/>
        </w:rPr>
      </w:pPr>
      <w:r w:rsidRPr="007C40DC">
        <w:rPr>
          <w:b/>
          <w:i/>
          <w:color w:val="000000"/>
          <w:sz w:val="20"/>
          <w:szCs w:val="20"/>
        </w:rPr>
        <w:t xml:space="preserve">  Yetkili İmza</w:t>
      </w:r>
    </w:p>
    <w:p w:rsidR="000A1C1E" w:rsidRPr="007C40DC" w:rsidRDefault="000A1C1E" w:rsidP="000A1C1E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</w:rPr>
      </w:pPr>
    </w:p>
    <w:p w:rsidR="000A1C1E" w:rsidRPr="007C40DC" w:rsidRDefault="000A1C1E" w:rsidP="000A1C1E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</w:rPr>
      </w:pPr>
    </w:p>
    <w:p w:rsidR="000A1C1E" w:rsidRPr="007C40DC" w:rsidRDefault="000A1C1E" w:rsidP="000A1C1E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</w:rPr>
      </w:pPr>
    </w:p>
    <w:p w:rsidR="000A1C1E" w:rsidRPr="007C40DC" w:rsidRDefault="000A1C1E" w:rsidP="000A1C1E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color w:val="000000"/>
        </w:rPr>
      </w:pPr>
    </w:p>
    <w:p w:rsidR="000A1C1E" w:rsidRPr="007C40DC" w:rsidRDefault="000A1C1E" w:rsidP="000A1C1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0A1C1E" w:rsidRPr="007C40DC" w:rsidRDefault="000A1C1E" w:rsidP="000A1C1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1F6A14" w:rsidRDefault="001F6A14"/>
    <w:sectPr w:rsidR="001F6A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1C1E"/>
    <w:rsid w:val="00063EC7"/>
    <w:rsid w:val="000A1C1E"/>
    <w:rsid w:val="000A6428"/>
    <w:rsid w:val="001142A6"/>
    <w:rsid w:val="001262B1"/>
    <w:rsid w:val="0015115B"/>
    <w:rsid w:val="001B4B5F"/>
    <w:rsid w:val="001E0F38"/>
    <w:rsid w:val="001F6A14"/>
    <w:rsid w:val="00282962"/>
    <w:rsid w:val="0029272B"/>
    <w:rsid w:val="0030600C"/>
    <w:rsid w:val="00307409"/>
    <w:rsid w:val="0033245A"/>
    <w:rsid w:val="003447E5"/>
    <w:rsid w:val="00362835"/>
    <w:rsid w:val="00365B23"/>
    <w:rsid w:val="003A6E0A"/>
    <w:rsid w:val="003C5DF3"/>
    <w:rsid w:val="003D19EE"/>
    <w:rsid w:val="00427C60"/>
    <w:rsid w:val="0043618E"/>
    <w:rsid w:val="004B081E"/>
    <w:rsid w:val="004D319A"/>
    <w:rsid w:val="00511988"/>
    <w:rsid w:val="005314F5"/>
    <w:rsid w:val="00581BC1"/>
    <w:rsid w:val="005A12CD"/>
    <w:rsid w:val="005D113F"/>
    <w:rsid w:val="005E0B58"/>
    <w:rsid w:val="00635DEC"/>
    <w:rsid w:val="006668CE"/>
    <w:rsid w:val="00672163"/>
    <w:rsid w:val="006723E3"/>
    <w:rsid w:val="006A1561"/>
    <w:rsid w:val="006A2469"/>
    <w:rsid w:val="006D0E76"/>
    <w:rsid w:val="007210D4"/>
    <w:rsid w:val="0072231E"/>
    <w:rsid w:val="0077143F"/>
    <w:rsid w:val="007D4DC7"/>
    <w:rsid w:val="007F64ED"/>
    <w:rsid w:val="00863ABE"/>
    <w:rsid w:val="008D3E11"/>
    <w:rsid w:val="008E4C15"/>
    <w:rsid w:val="00922AD1"/>
    <w:rsid w:val="0092397E"/>
    <w:rsid w:val="00994755"/>
    <w:rsid w:val="00994B29"/>
    <w:rsid w:val="00A70D8F"/>
    <w:rsid w:val="00AD6278"/>
    <w:rsid w:val="00AF0A3E"/>
    <w:rsid w:val="00B355CB"/>
    <w:rsid w:val="00B36DAB"/>
    <w:rsid w:val="00BB61B1"/>
    <w:rsid w:val="00CA2D50"/>
    <w:rsid w:val="00D33293"/>
    <w:rsid w:val="00D675F7"/>
    <w:rsid w:val="00DD704F"/>
    <w:rsid w:val="00DF0E86"/>
    <w:rsid w:val="00E54D51"/>
    <w:rsid w:val="00ED350D"/>
    <w:rsid w:val="00EE2BA7"/>
    <w:rsid w:val="00EF7120"/>
    <w:rsid w:val="00F14DA9"/>
    <w:rsid w:val="00F55289"/>
    <w:rsid w:val="00F64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A1C1E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customStyle="1" w:styleId="titredoc">
    <w:name w:val="titre doc"/>
    <w:basedOn w:val="Normal"/>
    <w:next w:val="Normal"/>
    <w:rsid w:val="000A1C1E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Mal Alımı İhaleleri İçin</vt:lpstr>
    </vt:vector>
  </TitlesOfParts>
  <Company>1111111111111</Company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 Alımı İhaleleri İçin</dc:title>
  <dc:subject/>
  <dc:creator>Mehmet Arman TOKDEMİR</dc:creator>
  <cp:keywords/>
  <dc:description/>
  <cp:lastModifiedBy> </cp:lastModifiedBy>
  <cp:revision>2</cp:revision>
  <dcterms:created xsi:type="dcterms:W3CDTF">2010-09-02T07:32:00Z</dcterms:created>
  <dcterms:modified xsi:type="dcterms:W3CDTF">2010-09-02T07:32:00Z</dcterms:modified>
</cp:coreProperties>
</file>